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1838B" w14:textId="77777777" w:rsidR="006764B5" w:rsidRDefault="006764B5" w:rsidP="006764B5"/>
    <w:p w14:paraId="5120452F" w14:textId="77777777" w:rsidR="006764B5" w:rsidRDefault="006764B5" w:rsidP="006764B5"/>
    <w:p w14:paraId="5E0B062C" w14:textId="77777777" w:rsidR="006764B5" w:rsidRPr="00851734" w:rsidRDefault="006764B5" w:rsidP="006764B5">
      <w:pPr>
        <w:ind w:left="0" w:firstLine="0"/>
        <w:jc w:val="center"/>
        <w:rPr>
          <w:rFonts w:ascii="Times New Roman" w:hAnsi="Times New Roman" w:cs="Times New Roman"/>
          <w:b/>
          <w:sz w:val="28"/>
        </w:rPr>
      </w:pPr>
      <w:r w:rsidRPr="00851734">
        <w:rPr>
          <w:rFonts w:ascii="Times New Roman" w:hAnsi="Times New Roman" w:cs="Times New Roman"/>
          <w:b/>
          <w:sz w:val="28"/>
        </w:rPr>
        <w:t xml:space="preserve">OMLUVA Z VOJENSKÉHO CVIČENÍ </w:t>
      </w:r>
    </w:p>
    <w:p w14:paraId="67F8A79D" w14:textId="77777777" w:rsidR="006764B5" w:rsidRPr="006764B5" w:rsidRDefault="006764B5" w:rsidP="006764B5">
      <w:pPr>
        <w:ind w:left="0" w:firstLine="0"/>
        <w:jc w:val="center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>AKTIVNÍ ZÁLOHY/DOBROVOLNÉHO VOJENSKÉHO CVIČENÍ</w:t>
      </w:r>
    </w:p>
    <w:p w14:paraId="494325E0" w14:textId="77777777" w:rsidR="006764B5" w:rsidRDefault="006764B5" w:rsidP="006764B5">
      <w:pPr>
        <w:ind w:left="0" w:firstLine="0"/>
        <w:rPr>
          <w:rFonts w:ascii="Times New Roman" w:hAnsi="Times New Roman" w:cs="Times New Roman"/>
          <w:sz w:val="24"/>
        </w:rPr>
      </w:pPr>
    </w:p>
    <w:p w14:paraId="3010D52C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b/>
          <w:sz w:val="24"/>
        </w:rPr>
        <w:t>Hodnost, titul, jméno a příjmení</w:t>
      </w:r>
      <w:r w:rsidRPr="006764B5">
        <w:rPr>
          <w:rFonts w:ascii="Times New Roman" w:hAnsi="Times New Roman" w:cs="Times New Roman"/>
          <w:sz w:val="24"/>
        </w:rPr>
        <w:t xml:space="preserve"> …………………………………………………… </w:t>
      </w:r>
    </w:p>
    <w:p w14:paraId="10CEC7D0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</w:p>
    <w:p w14:paraId="67D42D55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b/>
          <w:sz w:val="24"/>
        </w:rPr>
        <w:t>Osobní číslo</w:t>
      </w:r>
      <w:r w:rsidRPr="006764B5">
        <w:rPr>
          <w:rFonts w:ascii="Times New Roman" w:hAnsi="Times New Roman" w:cs="Times New Roman"/>
          <w:sz w:val="24"/>
        </w:rPr>
        <w:t xml:space="preserve"> ……………………………………………………………… </w:t>
      </w:r>
    </w:p>
    <w:p w14:paraId="51DC0D9D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</w:p>
    <w:p w14:paraId="020323EB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b/>
          <w:sz w:val="24"/>
        </w:rPr>
        <w:t>Jednotka</w:t>
      </w:r>
      <w:r w:rsidRPr="006764B5">
        <w:rPr>
          <w:rFonts w:ascii="Times New Roman" w:hAnsi="Times New Roman" w:cs="Times New Roman"/>
          <w:sz w:val="24"/>
        </w:rPr>
        <w:t xml:space="preserve"> ................................................................................................ </w:t>
      </w:r>
    </w:p>
    <w:p w14:paraId="4D85A6B7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</w:p>
    <w:p w14:paraId="1B59AB1A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 xml:space="preserve">Omlouvám se z pravidelného vojenského cvičení jednotky AZ u VZ/VZ ........................... </w:t>
      </w:r>
    </w:p>
    <w:p w14:paraId="5A05CF26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</w:p>
    <w:p w14:paraId="2BE8C251" w14:textId="77777777" w:rsidR="006764B5" w:rsidRDefault="006764B5" w:rsidP="006764B5">
      <w:pPr>
        <w:ind w:left="0" w:righ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>konaného v termínu ...................................................................................., na které jsem</w:t>
      </w:r>
    </w:p>
    <w:p w14:paraId="1B736B47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</w:p>
    <w:p w14:paraId="35E75211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>byl/a povolán/a Povolávacím rozkazem č. (Sp. zn.)</w:t>
      </w:r>
      <w:r>
        <w:rPr>
          <w:rFonts w:ascii="Times New Roman" w:hAnsi="Times New Roman" w:cs="Times New Roman"/>
          <w:sz w:val="24"/>
        </w:rPr>
        <w:t xml:space="preserve"> .............................................................</w:t>
      </w:r>
      <w:r w:rsidRPr="006764B5">
        <w:rPr>
          <w:rFonts w:ascii="Times New Roman" w:hAnsi="Times New Roman" w:cs="Times New Roman"/>
          <w:sz w:val="24"/>
        </w:rPr>
        <w:t xml:space="preserve"> </w:t>
      </w:r>
    </w:p>
    <w:p w14:paraId="064436C3" w14:textId="77777777" w:rsidR="006764B5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</w:p>
    <w:p w14:paraId="01F58F7D" w14:textId="77777777" w:rsidR="007B0C2A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>Cvičení se nemohu zúčastnit z důvodu:</w:t>
      </w:r>
      <w:r w:rsidR="007B0C2A">
        <w:rPr>
          <w:rFonts w:ascii="Times New Roman" w:hAnsi="Times New Roman" w:cs="Times New Roman"/>
          <w:sz w:val="24"/>
        </w:rPr>
        <w:t xml:space="preserve"> </w:t>
      </w:r>
      <w:r w:rsidRPr="006764B5">
        <w:rPr>
          <w:rFonts w:ascii="Times New Roman" w:hAnsi="Times New Roman" w:cs="Times New Roman"/>
          <w:sz w:val="24"/>
        </w:rPr>
        <w:t xml:space="preserve">................................................................................ </w:t>
      </w:r>
    </w:p>
    <w:p w14:paraId="448E6E2D" w14:textId="77777777" w:rsidR="007B0C2A" w:rsidRPr="00851734" w:rsidRDefault="007B0C2A" w:rsidP="006764B5">
      <w:pPr>
        <w:ind w:left="0" w:firstLine="0"/>
        <w:jc w:val="left"/>
        <w:rPr>
          <w:rFonts w:ascii="Times New Roman" w:hAnsi="Times New Roman" w:cs="Times New Roman"/>
          <w:sz w:val="20"/>
        </w:rPr>
      </w:pPr>
    </w:p>
    <w:p w14:paraId="27257DEE" w14:textId="77777777" w:rsidR="007B0C2A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 </w:t>
      </w:r>
    </w:p>
    <w:p w14:paraId="645CEC2D" w14:textId="77777777" w:rsidR="007B0C2A" w:rsidRDefault="007B0C2A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</w:p>
    <w:p w14:paraId="5BDD5695" w14:textId="77777777" w:rsidR="007B0C2A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>Jako přílohu dokládající uvedené skutečnosti přikládám:</w:t>
      </w:r>
      <w:r w:rsidR="007B0C2A">
        <w:rPr>
          <w:rFonts w:ascii="Times New Roman" w:hAnsi="Times New Roman" w:cs="Times New Roman"/>
          <w:sz w:val="24"/>
        </w:rPr>
        <w:t xml:space="preserve"> </w:t>
      </w:r>
      <w:r w:rsidRPr="006764B5">
        <w:rPr>
          <w:rFonts w:ascii="Times New Roman" w:hAnsi="Times New Roman" w:cs="Times New Roman"/>
          <w:sz w:val="24"/>
        </w:rPr>
        <w:t>..................................................</w:t>
      </w:r>
      <w:r w:rsidR="007B0C2A">
        <w:rPr>
          <w:rFonts w:ascii="Times New Roman" w:hAnsi="Times New Roman" w:cs="Times New Roman"/>
          <w:sz w:val="24"/>
        </w:rPr>
        <w:t>..</w:t>
      </w:r>
      <w:r w:rsidRPr="006764B5">
        <w:rPr>
          <w:rFonts w:ascii="Times New Roman" w:hAnsi="Times New Roman" w:cs="Times New Roman"/>
          <w:sz w:val="24"/>
        </w:rPr>
        <w:t xml:space="preserve"> </w:t>
      </w:r>
    </w:p>
    <w:p w14:paraId="554F82F8" w14:textId="77777777" w:rsidR="007B0C2A" w:rsidRPr="00851734" w:rsidRDefault="007B0C2A" w:rsidP="006764B5">
      <w:pPr>
        <w:ind w:left="0" w:firstLine="0"/>
        <w:jc w:val="left"/>
        <w:rPr>
          <w:rFonts w:ascii="Times New Roman" w:hAnsi="Times New Roman" w:cs="Times New Roman"/>
          <w:sz w:val="18"/>
        </w:rPr>
      </w:pPr>
    </w:p>
    <w:p w14:paraId="6660530F" w14:textId="77777777" w:rsidR="007B0C2A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</w:t>
      </w:r>
      <w:r w:rsidR="007B0C2A">
        <w:rPr>
          <w:rFonts w:ascii="Times New Roman" w:hAnsi="Times New Roman" w:cs="Times New Roman"/>
          <w:sz w:val="24"/>
        </w:rPr>
        <w:t>................</w:t>
      </w:r>
      <w:r w:rsidRPr="006764B5">
        <w:rPr>
          <w:rFonts w:ascii="Times New Roman" w:hAnsi="Times New Roman" w:cs="Times New Roman"/>
          <w:sz w:val="24"/>
        </w:rPr>
        <w:t xml:space="preserve"> </w:t>
      </w:r>
    </w:p>
    <w:p w14:paraId="185F6707" w14:textId="77777777" w:rsidR="007B0C2A" w:rsidRPr="00851734" w:rsidRDefault="007B0C2A" w:rsidP="006764B5">
      <w:pPr>
        <w:ind w:left="0" w:firstLine="0"/>
        <w:jc w:val="left"/>
        <w:rPr>
          <w:rFonts w:ascii="Times New Roman" w:hAnsi="Times New Roman" w:cs="Times New Roman"/>
          <w:sz w:val="16"/>
        </w:rPr>
      </w:pPr>
    </w:p>
    <w:p w14:paraId="1F0045B2" w14:textId="77777777" w:rsidR="007B0C2A" w:rsidRDefault="006764B5" w:rsidP="006764B5">
      <w:pPr>
        <w:ind w:left="0" w:firstLine="0"/>
        <w:jc w:val="left"/>
        <w:rPr>
          <w:rFonts w:ascii="Times New Roman" w:hAnsi="Times New Roman" w:cs="Times New Roman"/>
          <w:sz w:val="24"/>
        </w:rPr>
      </w:pPr>
      <w:r w:rsidRPr="006764B5">
        <w:rPr>
          <w:rFonts w:ascii="Times New Roman" w:hAnsi="Times New Roman" w:cs="Times New Roman"/>
          <w:sz w:val="24"/>
        </w:rPr>
        <w:t xml:space="preserve">Datum: ............................................................... Podpis: ...................................................... </w:t>
      </w:r>
    </w:p>
    <w:p w14:paraId="687E8272" w14:textId="77777777" w:rsidR="007B0C2A" w:rsidRDefault="007B0C2A" w:rsidP="006764B5">
      <w:pPr>
        <w:ind w:left="0" w:firstLine="0"/>
        <w:jc w:val="left"/>
        <w:rPr>
          <w:rFonts w:ascii="Times New Roman" w:hAnsi="Times New Roman" w:cs="Times New Roman"/>
          <w:sz w:val="20"/>
        </w:rPr>
      </w:pPr>
    </w:p>
    <w:p w14:paraId="585F45E0" w14:textId="77777777" w:rsidR="007B0C2A" w:rsidRDefault="006764B5" w:rsidP="006764B5">
      <w:pPr>
        <w:ind w:lef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>Poučení k neomluvené nepřítomnosti na vojenském cvičení 585/2004 Sb. - branný zákon</w:t>
      </w:r>
    </w:p>
    <w:p w14:paraId="5A0882E2" w14:textId="77777777" w:rsidR="007B0C2A" w:rsidRPr="007B0C2A" w:rsidRDefault="006764B5" w:rsidP="006764B5">
      <w:pPr>
        <w:ind w:lef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 </w:t>
      </w:r>
    </w:p>
    <w:p w14:paraId="1391F025" w14:textId="77777777" w:rsidR="007B0C2A" w:rsidRDefault="006764B5" w:rsidP="007B0C2A">
      <w:pPr>
        <w:ind w:left="0" w:firstLine="0"/>
        <w:jc w:val="center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>§ 13</w:t>
      </w:r>
    </w:p>
    <w:p w14:paraId="60B67F53" w14:textId="77777777" w:rsidR="007B0C2A" w:rsidRPr="007B0C2A" w:rsidRDefault="006764B5" w:rsidP="007B0C2A">
      <w:pPr>
        <w:ind w:left="0" w:firstLine="0"/>
        <w:jc w:val="center"/>
        <w:rPr>
          <w:rFonts w:ascii="Times New Roman" w:hAnsi="Times New Roman" w:cs="Times New Roman"/>
          <w:b/>
          <w:sz w:val="20"/>
        </w:rPr>
      </w:pPr>
      <w:r w:rsidRPr="007B0C2A">
        <w:rPr>
          <w:rFonts w:ascii="Times New Roman" w:hAnsi="Times New Roman" w:cs="Times New Roman"/>
          <w:b/>
          <w:sz w:val="20"/>
        </w:rPr>
        <w:t>Povolání na vojenské cvičení nebo do služby v operačním nasazení</w:t>
      </w:r>
    </w:p>
    <w:p w14:paraId="543F82B8" w14:textId="77777777" w:rsidR="007B0C2A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(3) Voják v záloze, který se nemůže dostavit ve stanovené době k určenému vojenskému útvaru k </w:t>
      </w:r>
      <w:r w:rsidR="007B0C2A">
        <w:rPr>
          <w:rFonts w:ascii="Times New Roman" w:hAnsi="Times New Roman" w:cs="Times New Roman"/>
          <w:sz w:val="20"/>
        </w:rPr>
        <w:t>n</w:t>
      </w:r>
      <w:r w:rsidRPr="007B0C2A">
        <w:rPr>
          <w:rFonts w:ascii="Times New Roman" w:hAnsi="Times New Roman" w:cs="Times New Roman"/>
          <w:sz w:val="20"/>
        </w:rPr>
        <w:t>astoupení výkonu vojenského cvičení nebo služby v operačním nasazení, je povinen to neprodleně oznámit krajskému vojenskému velitelství, které jej povolalo, a důvody písemně doložit.</w:t>
      </w:r>
    </w:p>
    <w:p w14:paraId="2386B871" w14:textId="77777777" w:rsidR="007B0C2A" w:rsidRDefault="007B0C2A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</w:p>
    <w:p w14:paraId="025E9A9A" w14:textId="77777777" w:rsidR="007B0C2A" w:rsidRDefault="006764B5" w:rsidP="007B0C2A">
      <w:pPr>
        <w:ind w:left="0" w:right="0" w:firstLine="0"/>
        <w:jc w:val="center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>§ 35a</w:t>
      </w:r>
    </w:p>
    <w:p w14:paraId="025DA75E" w14:textId="77777777" w:rsidR="007B0C2A" w:rsidRPr="007B0C2A" w:rsidRDefault="006764B5" w:rsidP="007B0C2A">
      <w:pPr>
        <w:ind w:left="0" w:right="0" w:firstLine="0"/>
        <w:jc w:val="center"/>
        <w:rPr>
          <w:rFonts w:ascii="Times New Roman" w:hAnsi="Times New Roman" w:cs="Times New Roman"/>
          <w:b/>
          <w:sz w:val="20"/>
        </w:rPr>
      </w:pPr>
      <w:r w:rsidRPr="007B0C2A">
        <w:rPr>
          <w:rFonts w:ascii="Times New Roman" w:hAnsi="Times New Roman" w:cs="Times New Roman"/>
          <w:b/>
          <w:sz w:val="20"/>
        </w:rPr>
        <w:t>Přestupky vojáků v záloze</w:t>
      </w:r>
    </w:p>
    <w:p w14:paraId="5DEA7513" w14:textId="77777777" w:rsidR="00851734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(5) Voják v záloze se dopustí přestupku tím, že příslušnému krajskému vojenskému velitelství, které jej povolalo, neprodleně neoznámí, že se nemůže dostavit ve stanovené době k určenému vojenskému útvaru k nastoupení výkonu vojenského cvičení nebo služby v operačním nasazení a důvody písemně nedoloží. </w:t>
      </w:r>
    </w:p>
    <w:p w14:paraId="069A4606" w14:textId="77777777" w:rsidR="00851734" w:rsidRDefault="00851734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</w:p>
    <w:p w14:paraId="677D0422" w14:textId="77777777" w:rsidR="00851734" w:rsidRDefault="006764B5" w:rsidP="00851734">
      <w:pPr>
        <w:ind w:left="0" w:right="0" w:firstLine="0"/>
        <w:jc w:val="center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§ 35e </w:t>
      </w:r>
    </w:p>
    <w:p w14:paraId="42146FC8" w14:textId="77777777" w:rsidR="00851734" w:rsidRPr="00851734" w:rsidRDefault="006764B5" w:rsidP="00851734">
      <w:pPr>
        <w:ind w:left="0" w:right="0" w:firstLine="0"/>
        <w:jc w:val="center"/>
        <w:rPr>
          <w:rFonts w:ascii="Times New Roman" w:hAnsi="Times New Roman" w:cs="Times New Roman"/>
          <w:b/>
          <w:sz w:val="20"/>
        </w:rPr>
      </w:pPr>
      <w:r w:rsidRPr="00851734">
        <w:rPr>
          <w:rFonts w:ascii="Times New Roman" w:hAnsi="Times New Roman" w:cs="Times New Roman"/>
          <w:b/>
          <w:sz w:val="20"/>
        </w:rPr>
        <w:t>Sankce</w:t>
      </w:r>
    </w:p>
    <w:p w14:paraId="251126EC" w14:textId="77777777" w:rsidR="00851734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(1) Za přestupek lze uložit pokutu do a) 50 000 Kč, jde-li o přestupek podle § 35 odst. 3, 4 a 8 a § 35a odst. 5, </w:t>
      </w:r>
    </w:p>
    <w:p w14:paraId="1E0EE85B" w14:textId="77777777" w:rsidR="00851734" w:rsidRDefault="00851734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</w:p>
    <w:p w14:paraId="3CF49C83" w14:textId="77777777" w:rsidR="00851734" w:rsidRDefault="00851734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</w:p>
    <w:p w14:paraId="0F2522F0" w14:textId="77777777" w:rsidR="00851734" w:rsidRPr="00851734" w:rsidRDefault="006764B5" w:rsidP="007B0C2A">
      <w:pPr>
        <w:ind w:left="0" w:right="0" w:firstLine="0"/>
        <w:jc w:val="left"/>
        <w:rPr>
          <w:rFonts w:ascii="Times New Roman" w:hAnsi="Times New Roman" w:cs="Times New Roman"/>
          <w:b/>
          <w:sz w:val="20"/>
        </w:rPr>
      </w:pPr>
      <w:r w:rsidRPr="00851734">
        <w:rPr>
          <w:rFonts w:ascii="Times New Roman" w:hAnsi="Times New Roman" w:cs="Times New Roman"/>
          <w:b/>
          <w:sz w:val="20"/>
        </w:rPr>
        <w:t xml:space="preserve">Omluvenku zasílejte: </w:t>
      </w:r>
    </w:p>
    <w:p w14:paraId="1EBA0065" w14:textId="77777777" w:rsidR="00851734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Na adresu: </w:t>
      </w:r>
      <w:r w:rsidR="00851734">
        <w:rPr>
          <w:rFonts w:ascii="Times New Roman" w:hAnsi="Times New Roman" w:cs="Times New Roman"/>
          <w:sz w:val="20"/>
        </w:rPr>
        <w:tab/>
      </w:r>
      <w:r w:rsidR="00851734">
        <w:rPr>
          <w:rFonts w:ascii="Times New Roman" w:hAnsi="Times New Roman" w:cs="Times New Roman"/>
          <w:sz w:val="20"/>
        </w:rPr>
        <w:tab/>
      </w:r>
      <w:r w:rsidR="00851734">
        <w:rPr>
          <w:rFonts w:ascii="Times New Roman" w:hAnsi="Times New Roman" w:cs="Times New Roman"/>
          <w:sz w:val="20"/>
        </w:rPr>
        <w:tab/>
      </w:r>
      <w:r w:rsidRPr="007B0C2A">
        <w:rPr>
          <w:rFonts w:ascii="Times New Roman" w:hAnsi="Times New Roman" w:cs="Times New Roman"/>
          <w:sz w:val="20"/>
        </w:rPr>
        <w:t xml:space="preserve">Krajské vojenské velitelství Ostrava </w:t>
      </w:r>
    </w:p>
    <w:p w14:paraId="60ADE6CD" w14:textId="77777777" w:rsidR="00851734" w:rsidRDefault="00851734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6764B5" w:rsidRPr="007B0C2A">
        <w:rPr>
          <w:rFonts w:ascii="Times New Roman" w:hAnsi="Times New Roman" w:cs="Times New Roman"/>
          <w:sz w:val="20"/>
        </w:rPr>
        <w:t xml:space="preserve">Nádražní 1506/119, 702 00 Ostrava </w:t>
      </w:r>
    </w:p>
    <w:p w14:paraId="0A7C2496" w14:textId="77777777" w:rsidR="00851734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Datová schránka: </w:t>
      </w:r>
      <w:r w:rsidR="00851734">
        <w:rPr>
          <w:rFonts w:ascii="Times New Roman" w:hAnsi="Times New Roman" w:cs="Times New Roman"/>
          <w:sz w:val="20"/>
        </w:rPr>
        <w:tab/>
      </w:r>
      <w:r w:rsidR="00851734">
        <w:rPr>
          <w:rFonts w:ascii="Times New Roman" w:hAnsi="Times New Roman" w:cs="Times New Roman"/>
          <w:sz w:val="20"/>
        </w:rPr>
        <w:tab/>
      </w:r>
      <w:r w:rsidRPr="007B0C2A">
        <w:rPr>
          <w:rFonts w:ascii="Times New Roman" w:hAnsi="Times New Roman" w:cs="Times New Roman"/>
          <w:sz w:val="20"/>
        </w:rPr>
        <w:t>chmaejr</w:t>
      </w:r>
    </w:p>
    <w:p w14:paraId="5794475D" w14:textId="77777777" w:rsidR="00851734" w:rsidRDefault="006764B5" w:rsidP="007B0C2A">
      <w:pPr>
        <w:ind w:left="0" w:right="0" w:firstLine="0"/>
        <w:jc w:val="left"/>
        <w:rPr>
          <w:rFonts w:ascii="Times New Roman" w:hAnsi="Times New Roman" w:cs="Times New Roman"/>
          <w:sz w:val="20"/>
        </w:rPr>
      </w:pPr>
      <w:r w:rsidRPr="007B0C2A">
        <w:rPr>
          <w:rFonts w:ascii="Times New Roman" w:hAnsi="Times New Roman" w:cs="Times New Roman"/>
          <w:sz w:val="20"/>
        </w:rPr>
        <w:t xml:space="preserve"> </w:t>
      </w:r>
    </w:p>
    <w:p w14:paraId="6E828F74" w14:textId="77777777" w:rsidR="007D1F7D" w:rsidRPr="00851734" w:rsidRDefault="006764B5" w:rsidP="007B0C2A">
      <w:pPr>
        <w:ind w:left="0" w:right="0" w:firstLine="0"/>
        <w:jc w:val="left"/>
        <w:rPr>
          <w:rFonts w:ascii="Times New Roman" w:hAnsi="Times New Roman" w:cs="Times New Roman"/>
          <w:color w:val="FF0000"/>
          <w:sz w:val="20"/>
        </w:rPr>
      </w:pPr>
      <w:r w:rsidRPr="00851734">
        <w:rPr>
          <w:rFonts w:ascii="Times New Roman" w:hAnsi="Times New Roman" w:cs="Times New Roman"/>
          <w:color w:val="FF0000"/>
          <w:sz w:val="20"/>
        </w:rPr>
        <w:t>V případě omluvy nezapomeňte informovat jednotku.</w:t>
      </w:r>
    </w:p>
    <w:sectPr w:rsidR="007D1F7D" w:rsidRPr="008517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F9A6B" w14:textId="77777777" w:rsidR="003E3E5D" w:rsidRDefault="003E3E5D" w:rsidP="006764B5">
      <w:r>
        <w:separator/>
      </w:r>
    </w:p>
  </w:endnote>
  <w:endnote w:type="continuationSeparator" w:id="0">
    <w:p w14:paraId="4D3FE610" w14:textId="77777777" w:rsidR="003E3E5D" w:rsidRDefault="003E3E5D" w:rsidP="0067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71B06" w14:textId="77777777" w:rsidR="003E3E5D" w:rsidRDefault="003E3E5D" w:rsidP="006764B5">
      <w:r>
        <w:separator/>
      </w:r>
    </w:p>
  </w:footnote>
  <w:footnote w:type="continuationSeparator" w:id="0">
    <w:p w14:paraId="6200116B" w14:textId="77777777" w:rsidR="003E3E5D" w:rsidRDefault="003E3E5D" w:rsidP="00676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D41E" w14:textId="77777777" w:rsidR="006764B5" w:rsidRPr="006764B5" w:rsidRDefault="00851734" w:rsidP="006764B5">
    <w:pPr>
      <w:ind w:left="0" w:firstLine="0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noProof/>
        <w:sz w:val="28"/>
      </w:rPr>
      <w:drawing>
        <wp:anchor distT="0" distB="0" distL="114300" distR="114300" simplePos="0" relativeHeight="251658240" behindDoc="0" locked="0" layoutInCell="1" allowOverlap="1" wp14:anchorId="5A05C313" wp14:editId="4ABF381A">
          <wp:simplePos x="0" y="0"/>
          <wp:positionH relativeFrom="column">
            <wp:posOffset>-264160</wp:posOffset>
          </wp:positionH>
          <wp:positionV relativeFrom="paragraph">
            <wp:posOffset>-195580</wp:posOffset>
          </wp:positionV>
          <wp:extent cx="713105" cy="101727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1017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764B5" w:rsidRPr="006764B5">
      <w:rPr>
        <w:rFonts w:ascii="Times New Roman" w:hAnsi="Times New Roman" w:cs="Times New Roman"/>
        <w:b/>
        <w:sz w:val="28"/>
      </w:rPr>
      <w:t xml:space="preserve">Krajské vojenské velitelství Ostrava </w:t>
    </w:r>
  </w:p>
  <w:p w14:paraId="1F28649B" w14:textId="77777777" w:rsidR="006764B5" w:rsidRPr="006764B5" w:rsidRDefault="006764B5" w:rsidP="006764B5">
    <w:pPr>
      <w:ind w:left="0" w:firstLine="0"/>
      <w:jc w:val="center"/>
      <w:rPr>
        <w:rFonts w:ascii="Times New Roman" w:hAnsi="Times New Roman" w:cs="Times New Roman"/>
        <w:sz w:val="24"/>
      </w:rPr>
    </w:pPr>
    <w:r w:rsidRPr="006764B5">
      <w:rPr>
        <w:rFonts w:ascii="Times New Roman" w:hAnsi="Times New Roman" w:cs="Times New Roman"/>
        <w:sz w:val="24"/>
      </w:rPr>
      <w:t xml:space="preserve">Nádražní 1506/119, Ostrava 2, PSČ 702 00, datová schránka </w:t>
    </w:r>
    <w:proofErr w:type="spellStart"/>
    <w:r w:rsidRPr="006764B5">
      <w:rPr>
        <w:rFonts w:ascii="Times New Roman" w:hAnsi="Times New Roman" w:cs="Times New Roman"/>
        <w:sz w:val="24"/>
      </w:rPr>
      <w:t>chmaejr</w:t>
    </w:r>
    <w:proofErr w:type="spellEnd"/>
  </w:p>
  <w:p w14:paraId="6BA862C0" w14:textId="77777777" w:rsidR="006764B5" w:rsidRDefault="006764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B5"/>
    <w:rsid w:val="003E3E5D"/>
    <w:rsid w:val="006764B5"/>
    <w:rsid w:val="0068722B"/>
    <w:rsid w:val="0069570D"/>
    <w:rsid w:val="00783E93"/>
    <w:rsid w:val="007B0C2A"/>
    <w:rsid w:val="007D1F7D"/>
    <w:rsid w:val="0085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553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3544" w:right="425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64B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64B5"/>
  </w:style>
  <w:style w:type="paragraph" w:styleId="Zpat">
    <w:name w:val="footer"/>
    <w:basedOn w:val="Normln"/>
    <w:link w:val="ZpatChar"/>
    <w:uiPriority w:val="99"/>
    <w:unhideWhenUsed/>
    <w:rsid w:val="006764B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6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2026-09-16T14:21:00Z</dcterms:created>
  <dcterms:modified xsi:type="dcterms:W3CDTF">2026-09-16T14:22:00Z</dcterms:modified>
</cp:coreProperties>
</file>